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6DD" w:rsidRPr="003E56DD" w:rsidRDefault="003E56DD" w:rsidP="003E56DD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E56DD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3E56DD" w:rsidRPr="0086519B" w:rsidRDefault="003E56DD" w:rsidP="003E56DD">
      <w:pPr>
        <w:pStyle w:val="acaae"/>
        <w:spacing w:after="120" w:line="288" w:lineRule="auto"/>
        <w:ind w:right="-86"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>портом организаций, не</w:t>
      </w:r>
      <w:r>
        <w:rPr>
          <w:rFonts w:ascii="Arial" w:hAnsi="Arial"/>
          <w:b w:val="0"/>
          <w:sz w:val="22"/>
          <w:szCs w:val="21"/>
        </w:rPr>
        <w:t xml:space="preserve"> относящихся к субъектам малого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>нимательства, всех вид</w:t>
      </w:r>
      <w:r>
        <w:rPr>
          <w:rFonts w:ascii="Arial" w:hAnsi="Arial"/>
          <w:b w:val="0"/>
          <w:sz w:val="22"/>
          <w:szCs w:val="21"/>
        </w:rPr>
        <w:t>ов экономической деятельности и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-май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9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382"/>
        <w:gridCol w:w="1382"/>
        <w:gridCol w:w="1453"/>
        <w:gridCol w:w="1453"/>
      </w:tblGrid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3E56DD" w:rsidRPr="0086519B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E56DD" w:rsidRPr="0086519B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382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E56DD" w:rsidRPr="0086519B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sz w:val="18"/>
                <w:szCs w:val="17"/>
              </w:rPr>
              <w:br/>
              <w:t>2019 года</w:t>
            </w:r>
          </w:p>
        </w:tc>
        <w:tc>
          <w:tcPr>
            <w:tcW w:w="2906" w:type="dxa"/>
            <w:gridSpan w:val="2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E56DD" w:rsidRDefault="003E56DD" w:rsidP="00612E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43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3E56DD" w:rsidRPr="0086519B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6DD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56DD" w:rsidRPr="0086519B" w:rsidRDefault="003E56DD" w:rsidP="00612E69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E56DD" w:rsidRDefault="003E56DD" w:rsidP="00612E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маю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145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E56DD" w:rsidRDefault="003E56DD" w:rsidP="00612E69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Январь-май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2019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январю-маю 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</w:tr>
      <w:tr w:rsidR="003E56DD" w:rsidRPr="003C152C" w:rsidTr="00612E69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2545,4</w:t>
            </w:r>
          </w:p>
        </w:tc>
        <w:tc>
          <w:tcPr>
            <w:tcW w:w="138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11928,5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  <w:tc>
          <w:tcPr>
            <w:tcW w:w="145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tabs>
                <w:tab w:val="left" w:pos="2467"/>
              </w:tabs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109,1</w:t>
            </w:r>
          </w:p>
        </w:tc>
      </w:tr>
      <w:tr w:rsidR="003E56DD" w:rsidRPr="003C152C" w:rsidTr="00612E69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701,6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3338,7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2,3 р.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в 2,3 р.</w:t>
            </w:r>
          </w:p>
        </w:tc>
      </w:tr>
      <w:tr w:rsidR="003E56DD" w:rsidRPr="003C152C" w:rsidTr="00612E69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3C152C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3C152C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3C152C">
              <w:rPr>
                <w:rFonts w:ascii="Arial" w:hAnsi="Arial" w:cs="Arial"/>
                <w:sz w:val="20"/>
                <w:szCs w:val="19"/>
              </w:rPr>
              <w:t>т</w:t>
            </w:r>
            <w:r w:rsidRPr="003C152C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742422,8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3654596,3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112,6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118,8</w:t>
            </w:r>
          </w:p>
        </w:tc>
      </w:tr>
      <w:tr w:rsidR="003E56DD" w:rsidRPr="009477F5" w:rsidTr="00612E69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3C152C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521986,5</w:t>
            </w:r>
          </w:p>
        </w:tc>
        <w:tc>
          <w:tcPr>
            <w:tcW w:w="13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2559125,2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3C152C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137,8</w:t>
            </w:r>
          </w:p>
        </w:tc>
        <w:tc>
          <w:tcPr>
            <w:tcW w:w="145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Default="003E56DD" w:rsidP="00612E69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140,2</w:t>
            </w:r>
          </w:p>
        </w:tc>
      </w:tr>
    </w:tbl>
    <w:p w:rsidR="003E56DD" w:rsidRPr="0086519B" w:rsidRDefault="003E56DD" w:rsidP="003E56DD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6660" cy="1753235"/>
            <wp:effectExtent l="2540" t="381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-мае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3E56DD" w:rsidRPr="0086519B" w:rsidRDefault="003E56DD" w:rsidP="003E56DD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-мае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808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7"/>
        <w:gridCol w:w="1170"/>
        <w:gridCol w:w="1170"/>
        <w:gridCol w:w="1170"/>
        <w:gridCol w:w="1313"/>
      </w:tblGrid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cantSplit/>
          <w:trHeight w:val="1274"/>
        </w:trPr>
        <w:tc>
          <w:tcPr>
            <w:tcW w:w="3257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3E56DD" w:rsidRPr="0086519B" w:rsidRDefault="003E56DD" w:rsidP="00612E69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E56DD" w:rsidRPr="0086519B" w:rsidRDefault="003E56DD" w:rsidP="00612E6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E56DD" w:rsidRPr="0086519B" w:rsidRDefault="003E56DD" w:rsidP="00612E69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Май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70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3E56DD" w:rsidRDefault="003E56DD" w:rsidP="00612E69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2019 года</w:t>
            </w:r>
          </w:p>
        </w:tc>
        <w:tc>
          <w:tcPr>
            <w:tcW w:w="1313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3E56DD" w:rsidRPr="0086519B" w:rsidRDefault="003E56DD" w:rsidP="00612E69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май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sz w:val="18"/>
                <w:szCs w:val="17"/>
              </w:rPr>
              <w:t>варю-маю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46460,7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spacing w:before="220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95,7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E307A">
              <w:rPr>
                <w:rFonts w:ascii="Arial" w:hAnsi="Arial" w:cs="Arial"/>
                <w:b/>
                <w:sz w:val="20"/>
              </w:rPr>
              <w:t>223711,3</w:t>
            </w:r>
          </w:p>
        </w:tc>
        <w:tc>
          <w:tcPr>
            <w:tcW w:w="131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99,0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44139,</w:t>
            </w: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96,6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212354,9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99,9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2321,3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81,6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11356,4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84,9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CE307A">
              <w:rPr>
                <w:rFonts w:ascii="Arial" w:hAnsi="Arial" w:cs="Arial"/>
                <w:b/>
                <w:sz w:val="20"/>
              </w:rPr>
              <w:t>604212,6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spacing w:before="220" w:after="210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93,2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spacing w:before="220" w:after="210"/>
              <w:ind w:left="-57" w:right="57"/>
              <w:jc w:val="right"/>
              <w:rPr>
                <w:rFonts w:ascii="Arial" w:hAnsi="Arial" w:cs="Arial"/>
                <w:b/>
                <w:i/>
              </w:rPr>
            </w:pPr>
            <w:r w:rsidRPr="00CE307A">
              <w:rPr>
                <w:rFonts w:ascii="Arial" w:hAnsi="Arial" w:cs="Arial"/>
                <w:b/>
                <w:i/>
              </w:rPr>
              <w:t>2822625,5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96,3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529039,9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left="-57"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2451401,6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100,8</w:t>
            </w:r>
          </w:p>
        </w:tc>
      </w:tr>
      <w:tr w:rsidR="003E56DD" w:rsidRPr="0086519B" w:rsidTr="00612E69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86519B" w:rsidRDefault="003E56DD" w:rsidP="00612E69">
            <w:pPr>
              <w:pStyle w:val="PlainText2"/>
              <w:spacing w:before="220" w:after="210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CE307A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75172,7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65,5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AF03B3" w:rsidRDefault="003E56DD" w:rsidP="00612E69">
            <w:pPr>
              <w:pStyle w:val="PlainText2"/>
              <w:spacing w:before="220" w:after="210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 w:rsidRPr="00CE307A">
              <w:rPr>
                <w:rFonts w:ascii="Arial" w:hAnsi="Arial" w:cs="Arial"/>
                <w:sz w:val="20"/>
              </w:rPr>
              <w:t>371223,9</w:t>
            </w:r>
          </w:p>
        </w:tc>
        <w:tc>
          <w:tcPr>
            <w:tcW w:w="131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E56DD" w:rsidRPr="0086519B" w:rsidRDefault="003E56DD" w:rsidP="00612E69">
            <w:pPr>
              <w:spacing w:before="220" w:after="21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74,5</w:t>
            </w:r>
          </w:p>
        </w:tc>
      </w:tr>
    </w:tbl>
    <w:p w:rsidR="00EB50C5" w:rsidRDefault="003E56DD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281FC2"/>
    <w:rsid w:val="003E56DD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E56D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E56D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3E56DD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3E56DD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047137738860865"/>
                  <c:y val="0.28599739500328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126.1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2818170720203312"/>
                  <c:y val="0.225770579277290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rgbClr val="C0C0C0"/>
            </a:solidFill>
            <a:ln w="25411">
              <a:noFill/>
            </a:ln>
          </c:spPr>
          <c:invertIfNegative val="0"/>
          <c:dLbls>
            <c:dLbl>
              <c:idx val="0"/>
              <c:layout>
                <c:manualLayout>
                  <c:x val="0.14558195949607783"/>
                  <c:y val="0.256451577360925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6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118.8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98517760"/>
        <c:axId val="98583680"/>
        <c:axId val="98503296"/>
      </c:bar3DChart>
      <c:catAx>
        <c:axId val="9851776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98583680"/>
        <c:crosses val="autoZero"/>
        <c:auto val="1"/>
        <c:lblAlgn val="ctr"/>
        <c:lblOffset val="100"/>
        <c:noMultiLvlLbl val="0"/>
      </c:catAx>
      <c:valAx>
        <c:axId val="9858368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98517760"/>
        <c:crosses val="autoZero"/>
        <c:crossBetween val="between"/>
      </c:valAx>
      <c:serAx>
        <c:axId val="98503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9">
            <a:noFill/>
          </a:ln>
        </c:spPr>
        <c:txPr>
          <a:bodyPr rot="0" vert="horz"/>
          <a:lstStyle/>
          <a:p>
            <a:pPr>
              <a:defRPr sz="80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98583680"/>
        <c:crosses val="autoZero"/>
        <c:tickLblSkip val="1"/>
        <c:tickMarkSkip val="1"/>
      </c:serAx>
      <c:spPr>
        <a:noFill/>
        <a:ln w="2541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0.015</cdr:y>
    </cdr:from>
    <cdr:to>
      <cdr:x>0.962</cdr:x>
      <cdr:y>0.2525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9982" y="24860"/>
          <a:ext cx="2128152" cy="39362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2019-06-28T07:41:00Z</dcterms:created>
  <dcterms:modified xsi:type="dcterms:W3CDTF">2019-06-28T07:41:00Z</dcterms:modified>
</cp:coreProperties>
</file>